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6D" w:rsidRPr="000A5198" w:rsidRDefault="00510F6D" w:rsidP="00510F6D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10F6D" w:rsidRPr="00CC3239" w:rsidRDefault="00510F6D" w:rsidP="00510F6D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0"/>
          <w:szCs w:val="24"/>
        </w:rPr>
        <w:t xml:space="preserve">Załącznik Nr 1 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t>nr</w:t>
      </w:r>
      <w:r w:rsidRPr="0027678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sprawy: ZS-SU-4220/........./……</w:t>
      </w: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wpisuje sekretariat)</w:t>
      </w:r>
    </w:p>
    <w:p w:rsidR="00510F6D" w:rsidRDefault="00510F6D" w:rsidP="00510F6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510F6D" w:rsidRPr="00E7083A" w:rsidRDefault="00510F6D" w:rsidP="00510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ucznia)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510F6D" w:rsidRPr="000A5198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__ __ __ __ __ __ __ __ __ __ __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(klasa)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0F6D" w:rsidRPr="00E7083A" w:rsidRDefault="00510F6D" w:rsidP="00510F6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Dyrektor Zespołu Szkół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i</w:t>
      </w: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m. W. Witosa </w:t>
      </w:r>
    </w:p>
    <w:p w:rsidR="00510F6D" w:rsidRPr="00E7083A" w:rsidRDefault="00510F6D" w:rsidP="00510F6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Suchej Beskidzkiej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10F6D" w:rsidRPr="000A5198" w:rsidRDefault="00510F6D" w:rsidP="0051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A5198">
        <w:rPr>
          <w:rFonts w:ascii="Times New Roman" w:hAnsi="Times New Roman" w:cs="Times New Roman"/>
          <w:i/>
          <w:iCs/>
          <w:u w:val="single"/>
        </w:rPr>
        <w:t>dotyczy: wydania duplikatu legitymacji szkolnej</w:t>
      </w:r>
    </w:p>
    <w:p w:rsidR="00510F6D" w:rsidRPr="003D5D3C" w:rsidRDefault="00510F6D" w:rsidP="0051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Zwracam się z uprzejmą prośbą o wydanie duplikatu legitymacji sz</w:t>
      </w:r>
      <w:r>
        <w:rPr>
          <w:rFonts w:ascii="Times New Roman" w:hAnsi="Times New Roman" w:cs="Times New Roman"/>
        </w:rPr>
        <w:t xml:space="preserve">kolnej, ponieważ </w:t>
      </w:r>
      <w:r>
        <w:rPr>
          <w:rFonts w:ascii="Times New Roman" w:hAnsi="Times New Roman" w:cs="Times New Roman"/>
        </w:rPr>
        <w:br/>
        <w:t xml:space="preserve">oryginał uległ </w:t>
      </w:r>
      <w:r w:rsidRPr="00DB0FAD">
        <w:rPr>
          <w:rFonts w:ascii="Times New Roman" w:hAnsi="Times New Roman" w:cs="Times New Roman"/>
          <w:b/>
        </w:rPr>
        <w:t>zniszczeniu* / zgubieniu*.</w:t>
      </w: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Do podania dołączam aktualną fotografię</w:t>
      </w:r>
      <w:r>
        <w:rPr>
          <w:rFonts w:ascii="Times New Roman" w:hAnsi="Times New Roman" w:cs="Times New Roman"/>
        </w:rPr>
        <w:t xml:space="preserve"> oraz wpłatę skarbową w wysokości 9 zł.</w:t>
      </w: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Proszę o pozytywne rozpatrzenie mojej prośby.</w:t>
      </w: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10F6D" w:rsidRPr="003D5D3C" w:rsidRDefault="00510F6D" w:rsidP="00510F6D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510F6D" w:rsidRPr="003D5D3C" w:rsidRDefault="00510F6D" w:rsidP="00510F6D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510F6D" w:rsidRDefault="00510F6D" w:rsidP="00510F6D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ItalicMT" w:hAnsi="Times New Roman" w:cs="Times New Roman"/>
          <w:sz w:val="16"/>
          <w:szCs w:val="16"/>
        </w:rPr>
      </w:pP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10F6D" w:rsidRPr="000A5198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0A5198">
        <w:rPr>
          <w:rFonts w:ascii="Times New Roman" w:hAnsi="Times New Roman" w:cs="Times New Roman"/>
          <w:b/>
          <w:sz w:val="20"/>
        </w:rPr>
        <w:t>Oświadczenie</w:t>
      </w:r>
    </w:p>
    <w:p w:rsidR="00510F6D" w:rsidRPr="000A5198" w:rsidRDefault="00510F6D" w:rsidP="00510F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0A5198">
        <w:rPr>
          <w:rFonts w:ascii="Times New Roman" w:hAnsi="Times New Roman" w:cs="Times New Roman"/>
          <w:sz w:val="16"/>
        </w:rPr>
        <w:t xml:space="preserve">Oświadczam, że znana mi jest, wynikająca z art. 272 Kodeksu Karnego (art. 272 KK – </w:t>
      </w:r>
      <w:r w:rsidRPr="000A5198">
        <w:rPr>
          <w:rFonts w:ascii="Times New Roman" w:hAnsi="Times New Roman" w:cs="Times New Roman"/>
          <w:i/>
          <w:sz w:val="16"/>
        </w:rPr>
        <w:t>Kto wyłudza poświadczenie nieprawdy poprzez podstępne wprowadzenie w błąd funkcjonariusza publicznego lub innej osoby upoważnionej do wystawienia dokumentu, podlega karze pozbawienia wolności do lat 3</w:t>
      </w:r>
      <w:r w:rsidRPr="000A5198">
        <w:rPr>
          <w:rFonts w:ascii="Times New Roman" w:hAnsi="Times New Roman" w:cs="Times New Roman"/>
          <w:sz w:val="16"/>
        </w:rPr>
        <w:t>.) odpowiedzialność karna za poświadczenie nieprawdy. Jednocześnie przyjmuję do wiadomości, że z chwilą otrzymania duplikatu traci ważność oryginał dokumentu. W przypadku odnalezienia utraconego oryginału zobowiązuję się do zwrócenia go do sekretariatu szkoły.</w:t>
      </w:r>
    </w:p>
    <w:p w:rsidR="00510F6D" w:rsidRPr="00D66AC9" w:rsidRDefault="00510F6D" w:rsidP="00510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10F6D" w:rsidRPr="003D5D3C" w:rsidRDefault="00510F6D" w:rsidP="00510F6D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.............................</w:t>
      </w:r>
    </w:p>
    <w:p w:rsidR="00510F6D" w:rsidRPr="003D5D3C" w:rsidRDefault="00510F6D" w:rsidP="00510F6D">
      <w:pPr>
        <w:autoSpaceDE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D40832" w:rsidRPr="00510F6D" w:rsidRDefault="00510F6D" w:rsidP="00510F6D">
      <w:pPr>
        <w:shd w:val="clear" w:color="auto" w:fill="FFFFFF" w:themeFill="background1"/>
        <w:rPr>
          <w:rFonts w:ascii="Times New Roman" w:hAnsi="Times New Roman" w:cs="Times New Roman"/>
          <w:i/>
          <w:sz w:val="18"/>
        </w:rPr>
      </w:pPr>
      <w:r w:rsidRPr="00F83B05">
        <w:rPr>
          <w:rFonts w:ascii="Times New Roman" w:hAnsi="Times New Roman" w:cs="Times New Roman"/>
          <w:b/>
          <w:sz w:val="18"/>
        </w:rPr>
        <w:t>*</w:t>
      </w:r>
      <w:r w:rsidRPr="00F83B05">
        <w:rPr>
          <w:rFonts w:ascii="Times New Roman" w:hAnsi="Times New Roman" w:cs="Times New Roman"/>
          <w:i/>
          <w:sz w:val="18"/>
        </w:rPr>
        <w:t xml:space="preserve"> niepotrzebne skreślić</w:t>
      </w:r>
      <w:bookmarkStart w:id="0" w:name="_GoBack"/>
      <w:bookmarkEnd w:id="0"/>
    </w:p>
    <w:sectPr w:rsidR="00D40832" w:rsidRPr="00510F6D" w:rsidSect="00510F6D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D"/>
    <w:rsid w:val="00510F6D"/>
    <w:rsid w:val="00D40832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6154"/>
  <w15:chartTrackingRefBased/>
  <w15:docId w15:val="{D1264C87-1C28-4B42-9003-E0FEC53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2018-02-05T08:54:00Z</dcterms:created>
  <dcterms:modified xsi:type="dcterms:W3CDTF">2018-02-05T08:55:00Z</dcterms:modified>
</cp:coreProperties>
</file>